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8C" w:rsidRPr="00CA54DE" w:rsidRDefault="00C22D8C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A54DE">
        <w:rPr>
          <w:b/>
          <w:sz w:val="28"/>
          <w:szCs w:val="28"/>
        </w:rPr>
        <w:t>О Первом Всероссийском конкурсе средств массовой информации, пресс-служб компаний ТЭК и региональных администраций «</w:t>
      </w:r>
      <w:proofErr w:type="spellStart"/>
      <w:r w:rsidRPr="00CA54DE">
        <w:rPr>
          <w:b/>
          <w:sz w:val="28"/>
          <w:szCs w:val="28"/>
        </w:rPr>
        <w:t>МедиаТЭК</w:t>
      </w:r>
      <w:proofErr w:type="spellEnd"/>
      <w:r w:rsidRPr="00CA54DE">
        <w:rPr>
          <w:b/>
          <w:sz w:val="28"/>
          <w:szCs w:val="28"/>
        </w:rPr>
        <w:t>».</w:t>
      </w:r>
    </w:p>
    <w:p w:rsidR="00C22D8C" w:rsidRDefault="00C22D8C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D1C35" w:rsidRDefault="00FD1C35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на региональном уровне и повышения интереса СМИ и общественности к топливно-энергетической отрасли, выявления самых активных и талантливых журналистов, представителей пресс-служб региональных администраций, повышения престижа топливно-энергетического комплекса (далее - ТЭК) Кабардино-Балкарская Республика принимает участие в </w:t>
      </w:r>
      <w:r>
        <w:rPr>
          <w:bCs/>
          <w:sz w:val="28"/>
          <w:szCs w:val="28"/>
        </w:rPr>
        <w:t>Первом Всероссийском конкурсе средств массовой информации, пресс-служб компаний ТЭК и региональных администраций «</w:t>
      </w:r>
      <w:proofErr w:type="spellStart"/>
      <w:r>
        <w:rPr>
          <w:bCs/>
          <w:sz w:val="28"/>
          <w:szCs w:val="28"/>
        </w:rPr>
        <w:t>МедиаТЭК</w:t>
      </w:r>
      <w:proofErr w:type="spellEnd"/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D1C35" w:rsidRDefault="00FD1C35" w:rsidP="00FD1C35">
      <w:pPr>
        <w:spacing w:after="0" w:line="240" w:lineRule="auto"/>
        <w:ind w:firstLine="709"/>
        <w:jc w:val="both"/>
        <w:rPr>
          <w:lang w:eastAsia="ru-RU"/>
        </w:rPr>
      </w:pPr>
      <w:r>
        <w:rPr>
          <w:bCs/>
          <w:lang w:eastAsia="ru-RU"/>
        </w:rPr>
        <w:t>К участию в конкурсе приглашаются:</w:t>
      </w:r>
    </w:p>
    <w:p w:rsidR="00FD1C35" w:rsidRDefault="00FD1C35" w:rsidP="00FD1C3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пресс-службы региональных администраций (в том числе региональных министерств и ведомств по ТЭК, ЖКХ);</w:t>
      </w:r>
    </w:p>
    <w:p w:rsidR="00FD1C35" w:rsidRDefault="00FD1C35" w:rsidP="00FD1C3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пресс-службы региональных компаний ТЭК;</w:t>
      </w:r>
    </w:p>
    <w:p w:rsidR="00FD1C35" w:rsidRDefault="00FD1C35" w:rsidP="00FD1C3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региональные средства массовой информации.</w:t>
      </w:r>
    </w:p>
    <w:p w:rsidR="00FD1C35" w:rsidRDefault="00FD1C35" w:rsidP="00FD1C35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 Конкурс принимаются проекты и журналистские работы, вышедшие в СМИ или реализованные в период с </w:t>
      </w:r>
      <w:r>
        <w:rPr>
          <w:bCs/>
          <w:lang w:eastAsia="ru-RU"/>
        </w:rPr>
        <w:t xml:space="preserve">1 </w:t>
      </w:r>
      <w:r w:rsidR="00300F15">
        <w:rPr>
          <w:bCs/>
          <w:lang w:eastAsia="ru-RU"/>
        </w:rPr>
        <w:t>января</w:t>
      </w:r>
      <w:r>
        <w:rPr>
          <w:bCs/>
          <w:lang w:eastAsia="ru-RU"/>
        </w:rPr>
        <w:t xml:space="preserve"> 2015 года по </w:t>
      </w:r>
      <w:r w:rsidR="00300F15">
        <w:rPr>
          <w:bCs/>
          <w:lang w:eastAsia="ru-RU"/>
        </w:rPr>
        <w:t>1</w:t>
      </w:r>
      <w:r>
        <w:rPr>
          <w:bCs/>
          <w:lang w:eastAsia="ru-RU"/>
        </w:rPr>
        <w:t xml:space="preserve"> сентября                       2015</w:t>
      </w:r>
      <w:r>
        <w:rPr>
          <w:lang w:eastAsia="ru-RU"/>
        </w:rPr>
        <w:t xml:space="preserve"> года.</w:t>
      </w:r>
      <w:r>
        <w:t xml:space="preserve"> </w:t>
      </w:r>
    </w:p>
    <w:p w:rsidR="00FD1C35" w:rsidRDefault="00FD1C35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региональном этапе создана конкурсная комиссия с участием представителей министерств, ведомств и органов местного самоуправления КБР для определения трех лучших проектов из числа поданных заявок по каждой номинации. Заявки на конкурс принимаются с 1 июля по 1</w:t>
      </w:r>
      <w:r w:rsidR="00404299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по адресу: г. Нальчик, ул. Горького, 4.</w:t>
      </w:r>
    </w:p>
    <w:p w:rsidR="00FD1C35" w:rsidRDefault="00FD1C35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конкурса СМИ направлена всем заинтересованным министерствам и ведомствам, руководителям предприятий топливно-энергетического комплекса КБР и пресс-служб организаций. </w:t>
      </w:r>
    </w:p>
    <w:p w:rsidR="00FD1C35" w:rsidRDefault="00FD1C35" w:rsidP="00FD1C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 к заявке участников конкурса размещены на сайте комитета</w:t>
      </w:r>
      <w:r>
        <w:rPr>
          <w:rStyle w:val="apple-converted-space"/>
          <w:sz w:val="28"/>
          <w:szCs w:val="28"/>
        </w:rPr>
        <w:t> </w:t>
      </w:r>
      <w:hyperlink r:id="rId4" w:history="1">
        <w:r>
          <w:rPr>
            <w:rStyle w:val="a5"/>
            <w:sz w:val="28"/>
            <w:szCs w:val="28"/>
            <w:bdr w:val="none" w:sz="0" w:space="0" w:color="auto" w:frame="1"/>
          </w:rPr>
          <w:t>http://гкэткбр.рф/</w:t>
        </w:r>
      </w:hyperlink>
      <w:r>
        <w:rPr>
          <w:sz w:val="28"/>
          <w:szCs w:val="28"/>
        </w:rPr>
        <w:t>, Конкурс СМИ.</w:t>
      </w:r>
    </w:p>
    <w:p w:rsidR="00FD1C35" w:rsidRDefault="00FD1C35" w:rsidP="00FD1C35">
      <w:pPr>
        <w:spacing w:after="0" w:line="240" w:lineRule="auto"/>
        <w:ind w:firstLine="709"/>
        <w:jc w:val="both"/>
      </w:pPr>
    </w:p>
    <w:p w:rsidR="00F4676A" w:rsidRDefault="00AB0F5C" w:rsidP="00730137">
      <w:pPr>
        <w:spacing w:after="0" w:line="240" w:lineRule="auto"/>
        <w:ind w:firstLine="709"/>
        <w:jc w:val="both"/>
      </w:pPr>
      <w:r>
        <w:t xml:space="preserve">В </w:t>
      </w:r>
      <w:r w:rsidR="00C95AEA">
        <w:t xml:space="preserve">конкурсную </w:t>
      </w:r>
      <w:r>
        <w:t xml:space="preserve">комиссию поступила заявка </w:t>
      </w:r>
      <w:r w:rsidR="00502290">
        <w:t>для участия в конкурсе в</w:t>
      </w:r>
      <w:r>
        <w:t xml:space="preserve"> н</w:t>
      </w:r>
      <w:r w:rsidR="0031679A">
        <w:t>оминаци</w:t>
      </w:r>
      <w:r>
        <w:t>и</w:t>
      </w:r>
      <w:r w:rsidR="0031679A">
        <w:t xml:space="preserve">: </w:t>
      </w:r>
      <w:r w:rsidR="0031679A">
        <w:rPr>
          <w:lang w:val="en-US"/>
        </w:rPr>
        <w:t>PR</w:t>
      </w:r>
      <w:r w:rsidR="0031679A" w:rsidRPr="0031679A">
        <w:t xml:space="preserve"> </w:t>
      </w:r>
      <w:r w:rsidR="0031679A">
        <w:t>ТЭК в регионе.</w:t>
      </w:r>
      <w:r w:rsidR="00E6232A">
        <w:t xml:space="preserve"> К</w:t>
      </w:r>
      <w:r w:rsidR="009117F0">
        <w:t>атегория номинации конкурса: Пресс-службы региональных компаний ТЭК (</w:t>
      </w:r>
      <w:r w:rsidR="00730137">
        <w:t>За лучший региональный проект по популяризации и формированию положительного образа профессии работника ТЭК</w:t>
      </w:r>
      <w:r w:rsidR="009117F0">
        <w:t>)</w:t>
      </w:r>
      <w:r>
        <w:t>.</w:t>
      </w:r>
      <w:r w:rsidR="00EE671E">
        <w:t xml:space="preserve"> Заявитель: </w:t>
      </w:r>
      <w:r w:rsidR="00730137">
        <w:t>филиал ООО «Газпром межрегионгаз Пятигорск</w:t>
      </w:r>
      <w:r w:rsidR="00EE671E">
        <w:t xml:space="preserve">», </w:t>
      </w:r>
      <w:r w:rsidR="00730137">
        <w:t>в Кабардино-Балкарии. Р</w:t>
      </w:r>
      <w:r w:rsidR="00EE671E">
        <w:t xml:space="preserve">уководитель </w:t>
      </w:r>
      <w:r w:rsidR="00730137">
        <w:t xml:space="preserve"> - </w:t>
      </w:r>
      <w:r w:rsidR="004A5165">
        <w:t xml:space="preserve"> </w:t>
      </w:r>
      <w:proofErr w:type="spellStart"/>
      <w:r w:rsidR="00730137">
        <w:t>Пшигошев</w:t>
      </w:r>
      <w:proofErr w:type="spellEnd"/>
      <w:r w:rsidR="00730137">
        <w:t xml:space="preserve"> </w:t>
      </w:r>
      <w:proofErr w:type="spellStart"/>
      <w:r w:rsidR="00730137">
        <w:t>Муаед</w:t>
      </w:r>
      <w:proofErr w:type="spellEnd"/>
      <w:r w:rsidR="00730137">
        <w:t xml:space="preserve"> Анатольевич</w:t>
      </w:r>
      <w:r w:rsidR="00EE671E">
        <w:t xml:space="preserve">, автор проекта </w:t>
      </w:r>
      <w:proofErr w:type="spellStart"/>
      <w:r w:rsidR="00730137">
        <w:t>Амшукова</w:t>
      </w:r>
      <w:proofErr w:type="spellEnd"/>
      <w:r w:rsidR="00730137">
        <w:t xml:space="preserve"> Наталья </w:t>
      </w:r>
      <w:proofErr w:type="spellStart"/>
      <w:r w:rsidR="00730137">
        <w:t>Беталовна</w:t>
      </w:r>
      <w:proofErr w:type="spellEnd"/>
      <w:r w:rsidR="00EE671E">
        <w:t>, контактный тел. 8</w:t>
      </w:r>
      <w:r w:rsidR="00730137">
        <w:t> 963 280 13 33</w:t>
      </w:r>
    </w:p>
    <w:p w:rsidR="00F4676A" w:rsidRDefault="00F4676A" w:rsidP="00F4676A">
      <w:pPr>
        <w:jc w:val="center"/>
      </w:pPr>
    </w:p>
    <w:p w:rsidR="00F4676A" w:rsidRDefault="00F4676A" w:rsidP="00F4676A">
      <w:pPr>
        <w:jc w:val="center"/>
      </w:pPr>
    </w:p>
    <w:p w:rsidR="00730137" w:rsidRDefault="00F84CF2" w:rsidP="00F4676A">
      <w:pPr>
        <w:spacing w:after="0"/>
        <w:jc w:val="center"/>
      </w:pPr>
      <w:r>
        <w:t xml:space="preserve"> </w:t>
      </w:r>
    </w:p>
    <w:p w:rsidR="00730137" w:rsidRDefault="00730137" w:rsidP="00F4676A">
      <w:pPr>
        <w:spacing w:after="0"/>
        <w:jc w:val="center"/>
      </w:pPr>
    </w:p>
    <w:p w:rsidR="00730137" w:rsidRDefault="00730137" w:rsidP="00F4676A">
      <w:pPr>
        <w:spacing w:after="0"/>
        <w:jc w:val="center"/>
      </w:pPr>
    </w:p>
    <w:p w:rsidR="00F4676A" w:rsidRDefault="00F4676A" w:rsidP="00F4676A">
      <w:pPr>
        <w:spacing w:after="0"/>
        <w:jc w:val="center"/>
        <w:rPr>
          <w:b/>
        </w:rPr>
      </w:pPr>
      <w:r>
        <w:rPr>
          <w:b/>
        </w:rPr>
        <w:lastRenderedPageBreak/>
        <w:t>Сведения об участнике</w:t>
      </w:r>
    </w:p>
    <w:p w:rsidR="000D3EB3" w:rsidRDefault="00F4676A" w:rsidP="000D3EB3">
      <w:pPr>
        <w:spacing w:after="0"/>
        <w:jc w:val="center"/>
        <w:rPr>
          <w:b/>
        </w:rPr>
      </w:pPr>
      <w:r>
        <w:rPr>
          <w:b/>
        </w:rPr>
        <w:t>конкурса «Первый Всероссийский конкурс СМИ, пресс-служб компаний ТЭК и региональных администраций «</w:t>
      </w:r>
      <w:proofErr w:type="spellStart"/>
      <w:r>
        <w:rPr>
          <w:b/>
        </w:rPr>
        <w:t>МедиаТЭК</w:t>
      </w:r>
      <w:proofErr w:type="spellEnd"/>
      <w:r>
        <w:rPr>
          <w:b/>
        </w:rPr>
        <w:t>»</w:t>
      </w: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494" w:type="dxa"/>
          </w:tcPr>
          <w:p w:rsidR="000D3EB3" w:rsidRPr="00097CC2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«Газпром межрегионгаз Пятигорск» в Кабардино-Балкарии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5494" w:type="dxa"/>
          </w:tcPr>
          <w:p w:rsidR="000D3EB3" w:rsidRPr="00097CC2" w:rsidRDefault="006F2FA6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природного газа потребителям на территории Кабардино-Балкарской республики, сбор платежей за газ </w:t>
            </w:r>
            <w:r w:rsidRPr="00B709EE">
              <w:rPr>
                <w:rFonts w:ascii="Times New Roman" w:hAnsi="Times New Roman" w:cs="Times New Roman"/>
                <w:sz w:val="28"/>
                <w:szCs w:val="28"/>
              </w:rPr>
              <w:t>и оперативное управление режимами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Регион, в котором реализован конкурсный проект</w:t>
            </w:r>
          </w:p>
        </w:tc>
        <w:tc>
          <w:tcPr>
            <w:tcW w:w="5494" w:type="dxa"/>
          </w:tcPr>
          <w:p w:rsidR="000D3EB3" w:rsidRPr="00097CC2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C2">
              <w:rPr>
                <w:rFonts w:ascii="Times New Roman" w:hAnsi="Times New Roman" w:cs="Times New Roman"/>
                <w:sz w:val="28"/>
                <w:szCs w:val="28"/>
              </w:rPr>
              <w:t>Проект реализован на территории пяти республик Северного Кавказа: Кабардино-Балкарии,  Дагестана, Ингушетии, Карачаево-Черкесии и Северной Осетии-Алании.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0D3EB3" w:rsidRPr="00097CC2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360000, КБР, г. Нальчик, ул. Осетинская, 148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494" w:type="dxa"/>
          </w:tcPr>
          <w:p w:rsidR="000D3EB3" w:rsidRPr="00097CC2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360000, КБР, г. Нальчик, ул. Осетинская, 148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компании и должность</w:t>
            </w:r>
          </w:p>
        </w:tc>
        <w:tc>
          <w:tcPr>
            <w:tcW w:w="5494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филиала в Кабардино-Балкарии</w:t>
            </w:r>
          </w:p>
          <w:p w:rsidR="000D3EB3" w:rsidRPr="00097CC2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Муаед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Пшигошев</w:t>
            </w:r>
            <w:proofErr w:type="spellEnd"/>
          </w:p>
        </w:tc>
      </w:tr>
      <w:tr w:rsidR="000D3EB3" w:rsidTr="00625F05">
        <w:tc>
          <w:tcPr>
            <w:tcW w:w="4077" w:type="dxa"/>
          </w:tcPr>
          <w:p w:rsidR="000D3EB3" w:rsidRPr="00D30D1D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30D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D30D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  <w:tc>
          <w:tcPr>
            <w:tcW w:w="5494" w:type="dxa"/>
          </w:tcPr>
          <w:p w:rsidR="000D3EB3" w:rsidRPr="000D3EB3" w:rsidRDefault="000D3EB3" w:rsidP="000D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8(8662) 42-26-56,  </w:t>
            </w:r>
            <w:hyperlink r:id="rId5" w:history="1">
              <w:r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amshukova</w:t>
              </w:r>
              <w:r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00701006@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kbr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kawkazrg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kawkazrg</w:t>
            </w:r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D3EB3" w:rsidTr="00625F05">
        <w:tc>
          <w:tcPr>
            <w:tcW w:w="4077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по участию в конкурсе</w:t>
            </w:r>
          </w:p>
        </w:tc>
        <w:tc>
          <w:tcPr>
            <w:tcW w:w="5494" w:type="dxa"/>
          </w:tcPr>
          <w:p w:rsidR="000D3EB3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Беталовна</w:t>
            </w:r>
            <w:proofErr w:type="spellEnd"/>
          </w:p>
          <w:p w:rsidR="000D3EB3" w:rsidRPr="00A63F3B" w:rsidRDefault="000D3EB3" w:rsidP="000D3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+7 963 280 13 33</w:t>
            </w:r>
          </w:p>
        </w:tc>
      </w:tr>
    </w:tbl>
    <w:p w:rsidR="00F4676A" w:rsidRDefault="00F4676A" w:rsidP="00F4676A">
      <w:pPr>
        <w:spacing w:after="0"/>
        <w:jc w:val="center"/>
        <w:rPr>
          <w:b/>
        </w:rPr>
      </w:pPr>
      <w:r>
        <w:rPr>
          <w:b/>
        </w:rPr>
        <w:t>Сведения о проекте</w:t>
      </w:r>
    </w:p>
    <w:p w:rsidR="00F4676A" w:rsidRDefault="00F4676A" w:rsidP="00F4676A">
      <w:pPr>
        <w:spacing w:after="0"/>
        <w:jc w:val="center"/>
        <w:rPr>
          <w:b/>
        </w:rPr>
      </w:pPr>
      <w:r>
        <w:rPr>
          <w:b/>
        </w:rPr>
        <w:t>конкурса «Первый Всероссийский конкурс СМИ, пресс-служб компаний ТЭК и региональных администраций «</w:t>
      </w:r>
      <w:proofErr w:type="spellStart"/>
      <w:r>
        <w:rPr>
          <w:b/>
        </w:rPr>
        <w:t>МедиаТЭК</w:t>
      </w:r>
      <w:proofErr w:type="spellEnd"/>
      <w:r>
        <w:rPr>
          <w:b/>
        </w:rPr>
        <w:t>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4676A" w:rsidTr="00625F05">
        <w:tc>
          <w:tcPr>
            <w:tcW w:w="4785" w:type="dxa"/>
          </w:tcPr>
          <w:p w:rsidR="00F4676A" w:rsidRDefault="00F4676A" w:rsidP="00F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F4676A" w:rsidRDefault="00F4676A" w:rsidP="00F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76A" w:rsidRPr="00A63F3B" w:rsidRDefault="006F2FA6" w:rsidP="0017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«Газ – источник тепла и доброй энергии. Газ – тепло и уют в каждом доме. </w:t>
            </w:r>
            <w:r w:rsidRPr="004F6F97">
              <w:rPr>
                <w:rFonts w:ascii="Times New Roman" w:hAnsi="Times New Roman" w:cs="Times New Roman"/>
                <w:sz w:val="28"/>
                <w:szCs w:val="28"/>
              </w:rPr>
              <w:t>Мы платим за газ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6F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F4676A" w:rsidTr="00625F05">
        <w:tc>
          <w:tcPr>
            <w:tcW w:w="4785" w:type="dxa"/>
          </w:tcPr>
          <w:p w:rsidR="00F4676A" w:rsidRDefault="00F4676A" w:rsidP="00F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номинации конкурса, на которую подается проект</w:t>
            </w:r>
          </w:p>
          <w:p w:rsidR="00F4676A" w:rsidRDefault="00F4676A" w:rsidP="00F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76A" w:rsidRPr="00A63F3B" w:rsidRDefault="000D3EB3" w:rsidP="00F4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Пресс-службы региональных компаний ТЭК (За лучший региональный проект по популяризации и формированию положительного образа профессии работника ТЭК)</w:t>
            </w:r>
          </w:p>
        </w:tc>
      </w:tr>
      <w:tr w:rsidR="00F4676A" w:rsidTr="00625F05">
        <w:tc>
          <w:tcPr>
            <w:tcW w:w="4785" w:type="dxa"/>
          </w:tcPr>
          <w:p w:rsidR="00F4676A" w:rsidRDefault="00F4676A" w:rsidP="00F46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конкурса, на которую подается проект</w:t>
            </w:r>
          </w:p>
        </w:tc>
        <w:tc>
          <w:tcPr>
            <w:tcW w:w="4786" w:type="dxa"/>
          </w:tcPr>
          <w:p w:rsidR="00F4676A" w:rsidRPr="004C4D99" w:rsidRDefault="00F4676A" w:rsidP="00F4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ТЭК в регионе</w:t>
            </w:r>
          </w:p>
        </w:tc>
      </w:tr>
    </w:tbl>
    <w:p w:rsidR="00FA0A91" w:rsidRDefault="00FA0A91" w:rsidP="00F4676A">
      <w:pPr>
        <w:spacing w:after="0" w:line="240" w:lineRule="auto"/>
        <w:ind w:firstLine="709"/>
        <w:jc w:val="both"/>
      </w:pPr>
    </w:p>
    <w:p w:rsidR="00207372" w:rsidRDefault="005352B0" w:rsidP="00F4676A">
      <w:pPr>
        <w:spacing w:after="0" w:line="240" w:lineRule="auto"/>
        <w:ind w:firstLine="709"/>
        <w:jc w:val="both"/>
      </w:pPr>
      <w:r>
        <w:t>Подробная информация в приложении.</w:t>
      </w:r>
    </w:p>
    <w:sectPr w:rsidR="00207372" w:rsidSect="005A0C55">
      <w:pgSz w:w="11907" w:h="16840" w:code="9"/>
      <w:pgMar w:top="1134" w:right="851" w:bottom="1134" w:left="153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/>
  <w:rsids>
    <w:rsidRoot w:val="009117F0"/>
    <w:rsid w:val="000D3EB3"/>
    <w:rsid w:val="001777FF"/>
    <w:rsid w:val="00207372"/>
    <w:rsid w:val="00291732"/>
    <w:rsid w:val="00300F15"/>
    <w:rsid w:val="0031679A"/>
    <w:rsid w:val="00404299"/>
    <w:rsid w:val="004A5165"/>
    <w:rsid w:val="00502290"/>
    <w:rsid w:val="005352B0"/>
    <w:rsid w:val="005A0C55"/>
    <w:rsid w:val="005E6E5D"/>
    <w:rsid w:val="006F2FA6"/>
    <w:rsid w:val="00730137"/>
    <w:rsid w:val="007E6525"/>
    <w:rsid w:val="00833E2D"/>
    <w:rsid w:val="008468F1"/>
    <w:rsid w:val="009117F0"/>
    <w:rsid w:val="00941ECF"/>
    <w:rsid w:val="00A340EC"/>
    <w:rsid w:val="00AB0F5C"/>
    <w:rsid w:val="00BB79E3"/>
    <w:rsid w:val="00C22D8C"/>
    <w:rsid w:val="00C95AEA"/>
    <w:rsid w:val="00CA54DE"/>
    <w:rsid w:val="00E6232A"/>
    <w:rsid w:val="00EE671E"/>
    <w:rsid w:val="00F4676A"/>
    <w:rsid w:val="00F63130"/>
    <w:rsid w:val="00F84CF2"/>
    <w:rsid w:val="00FA0A91"/>
    <w:rsid w:val="00FD1C35"/>
    <w:rsid w:val="00F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F0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D1C3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1C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C35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F4676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00701006@kbr.kawkazrg.ru" TargetMode="External"/><Relationship Id="rId5" Type="http://schemas.openxmlformats.org/officeDocument/2006/relationships/hyperlink" Target="mailto:amshukova@mail.ru" TargetMode="External"/><Relationship Id="rId4" Type="http://schemas.openxmlformats.org/officeDocument/2006/relationships/hyperlink" Target="http://xn--90adva5aj0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Камарзаев</dc:creator>
  <cp:lastModifiedBy>_</cp:lastModifiedBy>
  <cp:revision>28</cp:revision>
  <dcterms:created xsi:type="dcterms:W3CDTF">2015-09-21T06:33:00Z</dcterms:created>
  <dcterms:modified xsi:type="dcterms:W3CDTF">2015-09-27T18:48:00Z</dcterms:modified>
</cp:coreProperties>
</file>